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C1B3" w14:textId="77777777" w:rsidR="003D6E3D" w:rsidRPr="00871824" w:rsidRDefault="003D6E3D" w:rsidP="008B1994">
      <w:pPr>
        <w:rPr>
          <w:lang w:val="es-ES"/>
        </w:rPr>
      </w:pPr>
      <w:r w:rsidRPr="00871824">
        <w:rPr>
          <w:b/>
          <w:sz w:val="48"/>
          <w:lang w:val="es-ES"/>
        </w:rPr>
        <w:t>Vive cuando estés a solas</w:t>
      </w:r>
    </w:p>
    <w:p w14:paraId="6E15EDD4" w14:textId="77777777" w:rsidR="003D6E3D" w:rsidRPr="00871824" w:rsidRDefault="003D6E3D">
      <w:pPr>
        <w:spacing w:before="360"/>
        <w:rPr>
          <w:lang w:val="es-ES"/>
        </w:rPr>
      </w:pPr>
      <w:r w:rsidRPr="00871824">
        <w:rPr>
          <w:b/>
          <w:sz w:val="28"/>
          <w:lang w:val="es-ES"/>
        </w:rPr>
        <w:t>Día 1: Se busca ayuda</w:t>
      </w:r>
    </w:p>
    <w:p w14:paraId="5A51DD3E" w14:textId="77777777" w:rsidR="003D6E3D" w:rsidRPr="00871824" w:rsidRDefault="003D6E3D">
      <w:pPr>
        <w:spacing w:before="180"/>
        <w:jc w:val="both"/>
        <w:rPr>
          <w:lang w:val="es-ES"/>
        </w:rPr>
      </w:pPr>
      <w:r w:rsidRPr="00871824">
        <w:rPr>
          <w:lang w:val="es-ES"/>
        </w:rPr>
        <w:t>Revisa el video para esta sesión.</w:t>
      </w:r>
    </w:p>
    <w:p w14:paraId="11A17DDA" w14:textId="77777777" w:rsidR="003D6E3D" w:rsidRPr="00871824" w:rsidRDefault="00FA3BE0">
      <w:pPr>
        <w:spacing w:before="360"/>
        <w:jc w:val="both"/>
        <w:rPr>
          <w:lang w:val="es-ES"/>
        </w:rPr>
      </w:pPr>
      <w:hyperlink r:id="rId6" w:history="1">
        <w:hyperlink r:id="rId7" w:history="1">
          <w:hyperlink r:id="rId8" w:history="1">
            <w:hyperlink r:id="rId9" w:history="1">
              <w:r>
                <w:rPr>
                  <w:noProof/>
                  <w:color w:val="0000FF"/>
                  <w:u w:val="single"/>
                  <w:lang w:val="es-ES"/>
                </w:rPr>
                <w:pict w14:anchorId="11FEF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7B65BE01" w14:textId="77777777" w:rsidR="003D6E3D" w:rsidRPr="00871824" w:rsidRDefault="003D6E3D">
      <w:pPr>
        <w:spacing w:before="360"/>
        <w:rPr>
          <w:lang w:val="es-ES"/>
        </w:rPr>
      </w:pPr>
      <w:r w:rsidRPr="00871824">
        <w:rPr>
          <w:b/>
          <w:sz w:val="28"/>
          <w:lang w:val="es-ES"/>
        </w:rPr>
        <w:t>Participa</w:t>
      </w:r>
    </w:p>
    <w:p w14:paraId="093713D8" w14:textId="77777777" w:rsidR="003D6E3D" w:rsidRPr="00871824" w:rsidRDefault="003D6E3D">
      <w:pPr>
        <w:jc w:val="both"/>
        <w:rPr>
          <w:lang w:val="es-ES"/>
        </w:rPr>
      </w:pPr>
      <w:r w:rsidRPr="00871824">
        <w:rPr>
          <w:lang w:val="es-ES"/>
        </w:rPr>
        <w:t xml:space="preserve">Lee </w:t>
      </w:r>
      <w:hyperlink r:id="rId11" w:history="1">
        <w:r w:rsidRPr="00871824">
          <w:rPr>
            <w:color w:val="0000FF"/>
            <w:u w:val="single"/>
            <w:lang w:val="es-ES"/>
          </w:rPr>
          <w:t>Lucas 10:1–20</w:t>
        </w:r>
      </w:hyperlink>
      <w:r w:rsidRPr="00871824">
        <w:rPr>
          <w:lang w:val="es-ES"/>
        </w:rPr>
        <w:t>.</w:t>
      </w:r>
    </w:p>
    <w:p w14:paraId="2100F31A" w14:textId="77777777" w:rsidR="003D6E3D" w:rsidRPr="00871824" w:rsidRDefault="003D6E3D">
      <w:pPr>
        <w:spacing w:before="360"/>
        <w:rPr>
          <w:lang w:val="es-ES"/>
        </w:rPr>
      </w:pPr>
      <w:r w:rsidRPr="00871824">
        <w:rPr>
          <w:b/>
          <w:sz w:val="28"/>
          <w:lang w:val="es-ES"/>
        </w:rPr>
        <w:t>Considera</w:t>
      </w:r>
    </w:p>
    <w:p w14:paraId="3C7AF7AD" w14:textId="77777777" w:rsidR="003D6E3D" w:rsidRPr="00871824" w:rsidRDefault="003D6E3D">
      <w:pPr>
        <w:jc w:val="both"/>
        <w:rPr>
          <w:lang w:val="es-ES"/>
        </w:rPr>
      </w:pPr>
      <w:r w:rsidRPr="00871824">
        <w:rPr>
          <w:lang w:val="es-ES"/>
        </w:rPr>
        <w:t>Cuando Jesús envió a los setenta y dos discípulos para hablar de las buenas nuevas, pidió que oraran para que más obreros aceptaran su misión. ¿Cuál era la misión? Alcanzar a las personas con el mensaje de salvación. Les dio instrucciones sobre qué llevar y qué cosas tener en cuenta. Jesús quería que lo vieran como su Fuente y que fueran conscientes de lo que podían encontrar. Jesús nos llama a ser parte de la cosecha también. Sin que importe cuál sea nuestra tarea, el papel que compartimos consiste en alcanzar a las personas con el amor de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3967C258" w14:textId="77777777">
        <w:tc>
          <w:tcPr>
            <w:tcW w:w="8640" w:type="dxa"/>
            <w:tcBorders>
              <w:top w:val="nil"/>
              <w:left w:val="nil"/>
              <w:bottom w:val="nil"/>
              <w:right w:val="nil"/>
            </w:tcBorders>
          </w:tcPr>
          <w:p w14:paraId="17ABE19B" w14:textId="77777777" w:rsidR="008B1994" w:rsidRPr="00871824" w:rsidRDefault="008B1994" w:rsidP="008B1994">
            <w:pPr>
              <w:rPr>
                <w:lang w:val="es-ES"/>
              </w:rPr>
            </w:pPr>
          </w:p>
          <w:p w14:paraId="547C6969" w14:textId="29B56D51" w:rsidR="003D6E3D" w:rsidRPr="00871824" w:rsidRDefault="008B1994" w:rsidP="008B1994">
            <w:pPr>
              <w:rPr>
                <w:b/>
                <w:bCs/>
                <w:lang w:val="es-ES"/>
              </w:rPr>
            </w:pPr>
            <w:r w:rsidRPr="00871824">
              <w:rPr>
                <w:b/>
                <w:bCs/>
                <w:lang w:val="es-ES"/>
              </w:rPr>
              <w:t>PREGUNTA</w:t>
            </w:r>
          </w:p>
          <w:p w14:paraId="38874B7D" w14:textId="302F9418" w:rsidR="003D6E3D" w:rsidRPr="00871824" w:rsidRDefault="003D6E3D" w:rsidP="008B1994">
            <w:pPr>
              <w:rPr>
                <w:lang w:val="es-ES"/>
              </w:rPr>
            </w:pPr>
            <w:r w:rsidRPr="00871824">
              <w:rPr>
                <w:lang w:val="es-ES"/>
              </w:rPr>
              <w:t>¿Por qué crees que no hay suficientes obreros cuando se trata de hablar a las personas acerca de Jesús?</w:t>
            </w:r>
          </w:p>
        </w:tc>
      </w:tr>
    </w:tbl>
    <w:p w14:paraId="5C976BD4"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2E61FD9E" w14:textId="77777777">
        <w:tc>
          <w:tcPr>
            <w:tcW w:w="8640" w:type="dxa"/>
            <w:tcBorders>
              <w:top w:val="nil"/>
              <w:left w:val="nil"/>
              <w:bottom w:val="nil"/>
              <w:right w:val="nil"/>
            </w:tcBorders>
          </w:tcPr>
          <w:p w14:paraId="38109742" w14:textId="3FE3BD70" w:rsidR="003D6E3D" w:rsidRPr="00871824" w:rsidRDefault="008B1994" w:rsidP="008B1994">
            <w:pPr>
              <w:rPr>
                <w:b/>
                <w:bCs/>
                <w:lang w:val="es-ES"/>
              </w:rPr>
            </w:pPr>
            <w:r w:rsidRPr="00871824">
              <w:rPr>
                <w:b/>
                <w:bCs/>
                <w:lang w:val="es-ES"/>
              </w:rPr>
              <w:t>PREGUNTA</w:t>
            </w:r>
          </w:p>
          <w:p w14:paraId="3C5545C2" w14:textId="1EE7350D" w:rsidR="003D6E3D" w:rsidRPr="00871824" w:rsidRDefault="003D6E3D" w:rsidP="008B1994">
            <w:pPr>
              <w:rPr>
                <w:lang w:val="es-ES"/>
              </w:rPr>
            </w:pPr>
            <w:r w:rsidRPr="00871824">
              <w:rPr>
                <w:lang w:val="es-ES"/>
              </w:rPr>
              <w:t>¿Cuáles son tus responsabilidades cuando se trata de la cosecha de la que Jesús hablaba?</w:t>
            </w:r>
          </w:p>
        </w:tc>
      </w:tr>
    </w:tbl>
    <w:p w14:paraId="004B5D96"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25E9E7DD" w14:textId="77777777">
        <w:tc>
          <w:tcPr>
            <w:tcW w:w="8640" w:type="dxa"/>
            <w:tcBorders>
              <w:top w:val="nil"/>
              <w:left w:val="nil"/>
              <w:bottom w:val="nil"/>
              <w:right w:val="nil"/>
            </w:tcBorders>
          </w:tcPr>
          <w:p w14:paraId="6651E608" w14:textId="1E666DAC" w:rsidR="003D6E3D" w:rsidRPr="00871824" w:rsidRDefault="008B1994" w:rsidP="008B1994">
            <w:pPr>
              <w:rPr>
                <w:b/>
                <w:bCs/>
                <w:lang w:val="es-ES"/>
              </w:rPr>
            </w:pPr>
            <w:r w:rsidRPr="00871824">
              <w:rPr>
                <w:b/>
                <w:bCs/>
                <w:lang w:val="es-ES"/>
              </w:rPr>
              <w:t>PREGUNTA</w:t>
            </w:r>
          </w:p>
          <w:p w14:paraId="706320B0" w14:textId="5A8A3068" w:rsidR="003D6E3D" w:rsidRPr="00871824" w:rsidRDefault="003D6E3D" w:rsidP="008B1994">
            <w:pPr>
              <w:rPr>
                <w:lang w:val="es-ES"/>
              </w:rPr>
            </w:pPr>
            <w:r w:rsidRPr="00871824">
              <w:rPr>
                <w:lang w:val="es-ES"/>
              </w:rPr>
              <w:t>¿Por qué crees que Jesús envió a los obreros en parejas?</w:t>
            </w:r>
          </w:p>
        </w:tc>
      </w:tr>
    </w:tbl>
    <w:p w14:paraId="1A6A1870" w14:textId="77777777" w:rsidR="003D6E3D" w:rsidRPr="00871824" w:rsidRDefault="003D6E3D">
      <w:pPr>
        <w:spacing w:before="360"/>
        <w:rPr>
          <w:lang w:val="es-ES"/>
        </w:rPr>
      </w:pPr>
      <w:r w:rsidRPr="00871824">
        <w:rPr>
          <w:b/>
          <w:sz w:val="28"/>
          <w:lang w:val="es-ES"/>
        </w:rPr>
        <w:t>Reflexiona</w:t>
      </w:r>
    </w:p>
    <w:p w14:paraId="7338447F" w14:textId="77777777" w:rsidR="003D6E3D" w:rsidRPr="00871824" w:rsidRDefault="003D6E3D">
      <w:pPr>
        <w:jc w:val="both"/>
        <w:rPr>
          <w:lang w:val="es-ES"/>
        </w:rPr>
      </w:pPr>
      <w:r w:rsidRPr="00871824">
        <w:rPr>
          <w:lang w:val="es-ES"/>
        </w:rPr>
        <w:t xml:space="preserve">Está claro en las Escrituras que se necesita más ayuda para cumplir la misión de Jesús. Debemos aceptar la idea de que somos parte de esa solución. Podemos ser tanto obreros </w:t>
      </w:r>
      <w:r w:rsidRPr="00871824">
        <w:rPr>
          <w:i/>
          <w:lang w:val="es-ES"/>
        </w:rPr>
        <w:t>en</w:t>
      </w:r>
      <w:r w:rsidRPr="00871824">
        <w:rPr>
          <w:lang w:val="es-ES"/>
        </w:rPr>
        <w:t xml:space="preserve"> el campo como guerreros de oración </w:t>
      </w:r>
      <w:r w:rsidRPr="00871824">
        <w:rPr>
          <w:i/>
          <w:lang w:val="es-ES"/>
        </w:rPr>
        <w:t>por</w:t>
      </w:r>
      <w:r w:rsidRPr="00871824">
        <w:rPr>
          <w:lang w:val="es-ES"/>
        </w:rPr>
        <w:t xml:space="preserve"> el campo. La oración es necesaria porque estamos en una guerra espiritual. Asumir nuestro papel es importante porque se necesitan más obreros para hablar de </w:t>
      </w:r>
      <w:r w:rsidRPr="00871824">
        <w:rPr>
          <w:lang w:val="es-ES"/>
        </w:rPr>
        <w:lastRenderedPageBreak/>
        <w:t>Jesús a los demás. Dios nos ha dado una tarea que desempeñar, y tenemos una participación en la cosecha.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7D6B3193" w14:textId="77777777">
        <w:tc>
          <w:tcPr>
            <w:tcW w:w="8640" w:type="dxa"/>
            <w:tcBorders>
              <w:top w:val="nil"/>
              <w:left w:val="nil"/>
              <w:bottom w:val="nil"/>
              <w:right w:val="nil"/>
            </w:tcBorders>
          </w:tcPr>
          <w:p w14:paraId="1A48AEEA" w14:textId="77777777" w:rsidR="008B1994" w:rsidRPr="00871824" w:rsidRDefault="008B1994" w:rsidP="008B1994">
            <w:pPr>
              <w:rPr>
                <w:lang w:val="es-ES"/>
              </w:rPr>
            </w:pPr>
          </w:p>
          <w:p w14:paraId="50A8A4BC" w14:textId="3468070F" w:rsidR="003D6E3D" w:rsidRPr="00871824" w:rsidRDefault="008B1994" w:rsidP="008B1994">
            <w:pPr>
              <w:rPr>
                <w:b/>
                <w:bCs/>
                <w:lang w:val="es-ES"/>
              </w:rPr>
            </w:pPr>
            <w:r w:rsidRPr="00871824">
              <w:rPr>
                <w:b/>
                <w:bCs/>
                <w:lang w:val="es-ES"/>
              </w:rPr>
              <w:t>PREGUNTA</w:t>
            </w:r>
          </w:p>
          <w:p w14:paraId="44A15CA0" w14:textId="15E39A67" w:rsidR="003D6E3D" w:rsidRPr="00871824" w:rsidRDefault="003D6E3D" w:rsidP="008B1994">
            <w:pPr>
              <w:rPr>
                <w:lang w:val="es-ES"/>
              </w:rPr>
            </w:pPr>
            <w:r w:rsidRPr="00871824">
              <w:rPr>
                <w:lang w:val="es-ES"/>
              </w:rPr>
              <w:t>En una escala del 1 al 10, siendo diez el más alto, ¿cómo te clasificarías a ti mismo cuando se trata de ayudar con la cosecha (hablar a otros acerca de Jesús)? ¿Por qué te calificas así?</w:t>
            </w:r>
          </w:p>
        </w:tc>
      </w:tr>
    </w:tbl>
    <w:p w14:paraId="1459D13C"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2768030B" w14:textId="77777777">
        <w:tc>
          <w:tcPr>
            <w:tcW w:w="8640" w:type="dxa"/>
            <w:tcBorders>
              <w:top w:val="nil"/>
              <w:left w:val="nil"/>
              <w:bottom w:val="nil"/>
              <w:right w:val="nil"/>
            </w:tcBorders>
          </w:tcPr>
          <w:p w14:paraId="54BCB5F3" w14:textId="3EC29369" w:rsidR="003D6E3D" w:rsidRPr="00871824" w:rsidRDefault="008B1994" w:rsidP="008B1994">
            <w:pPr>
              <w:rPr>
                <w:b/>
                <w:bCs/>
                <w:lang w:val="es-ES"/>
              </w:rPr>
            </w:pPr>
            <w:r w:rsidRPr="00871824">
              <w:rPr>
                <w:b/>
                <w:bCs/>
                <w:lang w:val="es-ES"/>
              </w:rPr>
              <w:t>PREGUNTA</w:t>
            </w:r>
          </w:p>
          <w:p w14:paraId="31EB3549" w14:textId="499DE648" w:rsidR="003D6E3D" w:rsidRPr="00871824" w:rsidRDefault="003D6E3D" w:rsidP="008B1994">
            <w:pPr>
              <w:rPr>
                <w:lang w:val="es-ES"/>
              </w:rPr>
            </w:pPr>
            <w:r w:rsidRPr="00871824">
              <w:rPr>
                <w:lang w:val="es-ES"/>
              </w:rPr>
              <w:t>¿Cuáles son algunos pasos que puedes tomar para ayudar en la cosecha?</w:t>
            </w:r>
          </w:p>
        </w:tc>
      </w:tr>
    </w:tbl>
    <w:p w14:paraId="0C047A40" w14:textId="77777777" w:rsidR="003D6E3D" w:rsidRPr="00871824" w:rsidRDefault="003D6E3D">
      <w:pPr>
        <w:spacing w:before="360"/>
        <w:rPr>
          <w:lang w:val="es-ES"/>
        </w:rPr>
      </w:pPr>
      <w:r w:rsidRPr="00871824">
        <w:rPr>
          <w:b/>
          <w:sz w:val="28"/>
          <w:lang w:val="es-ES"/>
        </w:rPr>
        <w:t>Activa</w:t>
      </w:r>
    </w:p>
    <w:p w14:paraId="22D28DE4" w14:textId="77777777" w:rsidR="003D6E3D" w:rsidRPr="00871824" w:rsidRDefault="003D6E3D">
      <w:pPr>
        <w:jc w:val="both"/>
        <w:rPr>
          <w:lang w:val="es-ES"/>
        </w:rPr>
      </w:pPr>
      <w:r w:rsidRPr="00871824">
        <w:rPr>
          <w:lang w:val="es-ES"/>
        </w:rPr>
        <w:t>Hoy, céntrate en orar para que el Señor envíe más obreros a los campos. Pide que te hable acerca de una nación específica en el mundo. Cuando tengas una nación en mente, ora un tiempo por esa nación. Pide a Dios que envíe misioneros a esa nación y que fortalezca a los cristianos que viven allí.</w:t>
      </w:r>
    </w:p>
    <w:p w14:paraId="029A36DA" w14:textId="77777777" w:rsidR="003D6E3D" w:rsidRPr="00871824" w:rsidRDefault="003D6E3D">
      <w:pPr>
        <w:spacing w:before="360"/>
        <w:rPr>
          <w:lang w:val="es-ES"/>
        </w:rPr>
      </w:pPr>
      <w:r w:rsidRPr="00871824">
        <w:rPr>
          <w:b/>
          <w:sz w:val="28"/>
          <w:lang w:val="es-ES"/>
        </w:rPr>
        <w:t>Ora</w:t>
      </w:r>
    </w:p>
    <w:p w14:paraId="7137068F" w14:textId="77777777" w:rsidR="003D6E3D" w:rsidRPr="00871824" w:rsidRDefault="003D6E3D">
      <w:pPr>
        <w:jc w:val="both"/>
        <w:rPr>
          <w:lang w:val="es-ES"/>
        </w:rPr>
      </w:pPr>
      <w:r w:rsidRPr="00871824">
        <w:rPr>
          <w:lang w:val="es-ES"/>
        </w:rPr>
        <w:t>Señor, te pido que envíes más obreros. Estoy dispuesto a ser uno de esos obreros. Dame el poder, el valor y la fortaleza que necesito para ayudar con tu cosecha. Amén.</w:t>
      </w:r>
    </w:p>
    <w:p w14:paraId="20491F16" w14:textId="77777777" w:rsidR="008B1994" w:rsidRPr="00871824" w:rsidRDefault="008B1994">
      <w:pPr>
        <w:spacing w:before="540"/>
        <w:rPr>
          <w:lang w:val="es-ES"/>
        </w:rPr>
      </w:pPr>
    </w:p>
    <w:p w14:paraId="0A393DE5" w14:textId="6D52E5DC" w:rsidR="003D6E3D" w:rsidRPr="00871824" w:rsidRDefault="003D6E3D">
      <w:pPr>
        <w:spacing w:before="540"/>
        <w:rPr>
          <w:lang w:val="es-ES"/>
        </w:rPr>
      </w:pPr>
      <w:r w:rsidRPr="00871824">
        <w:rPr>
          <w:b/>
          <w:sz w:val="48"/>
          <w:lang w:val="es-ES"/>
        </w:rPr>
        <w:t>Vive cuando estés a solas</w:t>
      </w:r>
    </w:p>
    <w:p w14:paraId="51083E27" w14:textId="77777777" w:rsidR="003D6E3D" w:rsidRPr="00871824" w:rsidRDefault="003D6E3D">
      <w:pPr>
        <w:spacing w:before="360"/>
        <w:rPr>
          <w:lang w:val="es-ES"/>
        </w:rPr>
      </w:pPr>
      <w:r w:rsidRPr="00871824">
        <w:rPr>
          <w:b/>
          <w:sz w:val="28"/>
          <w:lang w:val="es-ES"/>
        </w:rPr>
        <w:t>Día 2: Una lista larga</w:t>
      </w:r>
    </w:p>
    <w:p w14:paraId="44452E57" w14:textId="77777777" w:rsidR="003D6E3D" w:rsidRPr="00871824" w:rsidRDefault="003D6E3D">
      <w:pPr>
        <w:spacing w:before="360"/>
        <w:rPr>
          <w:lang w:val="es-ES"/>
        </w:rPr>
      </w:pPr>
      <w:r w:rsidRPr="00871824">
        <w:rPr>
          <w:b/>
          <w:sz w:val="28"/>
          <w:lang w:val="es-ES"/>
        </w:rPr>
        <w:t>Participa</w:t>
      </w:r>
    </w:p>
    <w:p w14:paraId="2D0FA715" w14:textId="77777777" w:rsidR="003D6E3D" w:rsidRPr="00871824" w:rsidRDefault="003D6E3D">
      <w:pPr>
        <w:jc w:val="both"/>
        <w:rPr>
          <w:lang w:val="es-ES"/>
        </w:rPr>
      </w:pPr>
      <w:r w:rsidRPr="00871824">
        <w:rPr>
          <w:lang w:val="es-ES"/>
        </w:rPr>
        <w:t xml:space="preserve">Lee </w:t>
      </w:r>
      <w:hyperlink r:id="rId12" w:history="1">
        <w:r w:rsidRPr="00871824">
          <w:rPr>
            <w:color w:val="0000FF"/>
            <w:u w:val="single"/>
            <w:lang w:val="es-ES"/>
          </w:rPr>
          <w:t>Romanos 16:1–16</w:t>
        </w:r>
      </w:hyperlink>
      <w:r w:rsidRPr="00871824">
        <w:rPr>
          <w:lang w:val="es-ES"/>
        </w:rPr>
        <w:t>.</w:t>
      </w:r>
    </w:p>
    <w:p w14:paraId="4C89A48C" w14:textId="77777777" w:rsidR="003D6E3D" w:rsidRPr="00871824" w:rsidRDefault="003D6E3D">
      <w:pPr>
        <w:spacing w:before="360"/>
        <w:rPr>
          <w:lang w:val="es-ES"/>
        </w:rPr>
      </w:pPr>
      <w:r w:rsidRPr="00871824">
        <w:rPr>
          <w:b/>
          <w:sz w:val="28"/>
          <w:lang w:val="es-ES"/>
        </w:rPr>
        <w:t>Considera</w:t>
      </w:r>
    </w:p>
    <w:p w14:paraId="577A797B" w14:textId="77777777" w:rsidR="003D6E3D" w:rsidRPr="00871824" w:rsidRDefault="003D6E3D">
      <w:pPr>
        <w:jc w:val="both"/>
        <w:rPr>
          <w:lang w:val="es-ES"/>
        </w:rPr>
      </w:pPr>
      <w:r w:rsidRPr="00871824">
        <w:rPr>
          <w:lang w:val="es-ES"/>
        </w:rPr>
        <w:t>En este pasaje, el apóstol Pablo concluyó su carta a los Romanos con un saludo a muchos de sus amigos. Los conoció en su travesía mientras llevaba a cabo la misión de Jesús. De alguna manera muchos fueron sus compañeros en el ministerio. Este es un momento conmovedor en las Escrituras al que debemos prestar atención.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5000407D" w14:textId="77777777">
        <w:tc>
          <w:tcPr>
            <w:tcW w:w="8640" w:type="dxa"/>
            <w:tcBorders>
              <w:top w:val="nil"/>
              <w:left w:val="nil"/>
              <w:bottom w:val="nil"/>
              <w:right w:val="nil"/>
            </w:tcBorders>
          </w:tcPr>
          <w:p w14:paraId="48A9E985" w14:textId="77777777" w:rsidR="008B1994" w:rsidRPr="00871824" w:rsidRDefault="008B1994" w:rsidP="008B1994">
            <w:pPr>
              <w:rPr>
                <w:lang w:val="es-ES"/>
              </w:rPr>
            </w:pPr>
          </w:p>
          <w:p w14:paraId="10934FBC" w14:textId="2AB65695" w:rsidR="003D6E3D" w:rsidRPr="00871824" w:rsidRDefault="008B1994" w:rsidP="008B1994">
            <w:pPr>
              <w:rPr>
                <w:b/>
                <w:bCs/>
                <w:lang w:val="es-ES"/>
              </w:rPr>
            </w:pPr>
            <w:r w:rsidRPr="00871824">
              <w:rPr>
                <w:b/>
                <w:bCs/>
                <w:lang w:val="es-ES"/>
              </w:rPr>
              <w:t>PREGUNTA</w:t>
            </w:r>
          </w:p>
          <w:p w14:paraId="3FAC4C84" w14:textId="30245989" w:rsidR="003D6E3D" w:rsidRPr="00871824" w:rsidRDefault="003D6E3D" w:rsidP="008B1994">
            <w:pPr>
              <w:rPr>
                <w:lang w:val="es-ES"/>
              </w:rPr>
            </w:pPr>
            <w:r w:rsidRPr="00871824">
              <w:rPr>
                <w:lang w:val="es-ES"/>
              </w:rPr>
              <w:t>¿Por qué crees que Pablo sintió que era importante mencionar a estos amigos?</w:t>
            </w:r>
          </w:p>
        </w:tc>
      </w:tr>
    </w:tbl>
    <w:p w14:paraId="34B6E1C3"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5451A6A5" w14:textId="77777777">
        <w:tc>
          <w:tcPr>
            <w:tcW w:w="8640" w:type="dxa"/>
            <w:tcBorders>
              <w:top w:val="nil"/>
              <w:left w:val="nil"/>
              <w:bottom w:val="nil"/>
              <w:right w:val="nil"/>
            </w:tcBorders>
          </w:tcPr>
          <w:p w14:paraId="66FFD453" w14:textId="7481A97D" w:rsidR="003D6E3D" w:rsidRPr="00871824" w:rsidRDefault="008B1994" w:rsidP="008B1994">
            <w:pPr>
              <w:rPr>
                <w:b/>
                <w:bCs/>
                <w:lang w:val="es-ES"/>
              </w:rPr>
            </w:pPr>
            <w:r w:rsidRPr="00871824">
              <w:rPr>
                <w:b/>
                <w:bCs/>
                <w:lang w:val="es-ES"/>
              </w:rPr>
              <w:lastRenderedPageBreak/>
              <w:t>PREGUNTA</w:t>
            </w:r>
          </w:p>
          <w:p w14:paraId="1EE1B7B7" w14:textId="2D5005A4" w:rsidR="003D6E3D" w:rsidRPr="00871824" w:rsidRDefault="003D6E3D" w:rsidP="008B1994">
            <w:pPr>
              <w:rPr>
                <w:lang w:val="es-ES"/>
              </w:rPr>
            </w:pPr>
            <w:r w:rsidRPr="00871824">
              <w:rPr>
                <w:lang w:val="es-ES"/>
              </w:rPr>
              <w:t>¿ Te llamó especialmente la atención alguno de los amigos que él mencionó? ¿Por qué?</w:t>
            </w:r>
          </w:p>
        </w:tc>
      </w:tr>
    </w:tbl>
    <w:p w14:paraId="62019F2E" w14:textId="77777777" w:rsidR="003D6E3D" w:rsidRPr="00871824" w:rsidRDefault="003D6E3D">
      <w:pPr>
        <w:spacing w:before="360"/>
        <w:rPr>
          <w:lang w:val="es-ES"/>
        </w:rPr>
      </w:pPr>
      <w:r w:rsidRPr="00871824">
        <w:rPr>
          <w:b/>
          <w:sz w:val="28"/>
          <w:lang w:val="es-ES"/>
        </w:rPr>
        <w:t>Reflexiona</w:t>
      </w:r>
    </w:p>
    <w:p w14:paraId="73448A04" w14:textId="77777777" w:rsidR="003D6E3D" w:rsidRPr="00871824" w:rsidRDefault="003D6E3D">
      <w:pPr>
        <w:jc w:val="both"/>
        <w:rPr>
          <w:lang w:val="es-ES"/>
        </w:rPr>
      </w:pPr>
      <w:r w:rsidRPr="00871824">
        <w:rPr>
          <w:lang w:val="es-ES"/>
        </w:rPr>
        <w:t>Esta vida de seguir a Jesús nunca estuvo destinada a ser aislada o solitaria. Por supuesto, Jesús está siempre con nosotros, a través de su Espíritu Santo. Sin embargo, Jesús también tiene como fin que disfrutemos de la vida con grandes amigos en la fe.</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56C74866" w14:textId="77777777">
        <w:tc>
          <w:tcPr>
            <w:tcW w:w="8640" w:type="dxa"/>
            <w:tcBorders>
              <w:top w:val="nil"/>
              <w:left w:val="nil"/>
              <w:bottom w:val="nil"/>
              <w:right w:val="nil"/>
            </w:tcBorders>
          </w:tcPr>
          <w:p w14:paraId="64F30860" w14:textId="77777777" w:rsidR="008B1994" w:rsidRPr="00871824" w:rsidRDefault="008B1994" w:rsidP="008B1994">
            <w:pPr>
              <w:rPr>
                <w:lang w:val="es-ES"/>
              </w:rPr>
            </w:pPr>
          </w:p>
          <w:p w14:paraId="276FA148" w14:textId="27214CFB" w:rsidR="003D6E3D" w:rsidRPr="00871824" w:rsidRDefault="008B1994" w:rsidP="008B1994">
            <w:pPr>
              <w:rPr>
                <w:b/>
                <w:bCs/>
                <w:lang w:val="es-ES"/>
              </w:rPr>
            </w:pPr>
            <w:r w:rsidRPr="00871824">
              <w:rPr>
                <w:b/>
                <w:bCs/>
                <w:lang w:val="es-ES"/>
              </w:rPr>
              <w:t>PREGUNTA</w:t>
            </w:r>
          </w:p>
          <w:p w14:paraId="73A33222" w14:textId="4393072F" w:rsidR="003D6E3D" w:rsidRPr="00871824" w:rsidRDefault="003D6E3D" w:rsidP="008B1994">
            <w:pPr>
              <w:rPr>
                <w:lang w:val="es-ES"/>
              </w:rPr>
            </w:pPr>
            <w:r w:rsidRPr="00871824">
              <w:rPr>
                <w:lang w:val="es-ES"/>
              </w:rPr>
              <w:t>¿Cómo han impactado tus amigos cristianos tu vida?</w:t>
            </w:r>
          </w:p>
        </w:tc>
      </w:tr>
    </w:tbl>
    <w:p w14:paraId="363154C9"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65C3A35C" w14:textId="77777777">
        <w:tc>
          <w:tcPr>
            <w:tcW w:w="8640" w:type="dxa"/>
            <w:tcBorders>
              <w:top w:val="nil"/>
              <w:left w:val="nil"/>
              <w:bottom w:val="nil"/>
              <w:right w:val="nil"/>
            </w:tcBorders>
          </w:tcPr>
          <w:p w14:paraId="1D8E73CB" w14:textId="395E8FDC" w:rsidR="003D6E3D" w:rsidRPr="00871824" w:rsidRDefault="008B1994" w:rsidP="008B1994">
            <w:pPr>
              <w:rPr>
                <w:b/>
                <w:bCs/>
                <w:lang w:val="es-ES"/>
              </w:rPr>
            </w:pPr>
            <w:r w:rsidRPr="00871824">
              <w:rPr>
                <w:b/>
                <w:bCs/>
                <w:lang w:val="es-ES"/>
              </w:rPr>
              <w:t>PREGUNTA</w:t>
            </w:r>
          </w:p>
          <w:p w14:paraId="11BEF4D7" w14:textId="7BC1CAC0" w:rsidR="003D6E3D" w:rsidRPr="00871824" w:rsidRDefault="003D6E3D" w:rsidP="008B1994">
            <w:pPr>
              <w:rPr>
                <w:lang w:val="es-ES"/>
              </w:rPr>
            </w:pPr>
            <w:r w:rsidRPr="00871824">
              <w:rPr>
                <w:lang w:val="es-ES"/>
              </w:rPr>
              <w:t>¿Cómo has impactado tú la vida de tus amigos cristianos?</w:t>
            </w:r>
          </w:p>
        </w:tc>
      </w:tr>
    </w:tbl>
    <w:p w14:paraId="5F297CFF" w14:textId="77777777" w:rsidR="003D6E3D" w:rsidRPr="00871824" w:rsidRDefault="003D6E3D">
      <w:pPr>
        <w:spacing w:before="360"/>
        <w:rPr>
          <w:lang w:val="es-ES"/>
        </w:rPr>
      </w:pPr>
      <w:r w:rsidRPr="00871824">
        <w:rPr>
          <w:b/>
          <w:sz w:val="28"/>
          <w:lang w:val="es-ES"/>
        </w:rPr>
        <w:t>Activa</w:t>
      </w:r>
    </w:p>
    <w:p w14:paraId="55AD270A" w14:textId="77777777" w:rsidR="003D6E3D" w:rsidRPr="00871824" w:rsidRDefault="003D6E3D">
      <w:pPr>
        <w:jc w:val="both"/>
        <w:rPr>
          <w:lang w:val="es-ES"/>
        </w:rPr>
      </w:pPr>
      <w:r w:rsidRPr="00871824">
        <w:rPr>
          <w:lang w:val="es-ES"/>
        </w:rPr>
        <w:t>Es hora de escribir algunas notas de agradecimiento. Puedes hacerlo fácilmente en tu teléfono o utilizando otra tecnología, pero hay algo especial en dedicar el tiempo para escribir a mano una nota o carta. Sigue el ejemplo de Pablo y escribe una nota de agradecimiento a algunos de tus amigos cristianos hoy.</w:t>
      </w:r>
    </w:p>
    <w:p w14:paraId="6EBF93C1" w14:textId="77777777" w:rsidR="003D6E3D" w:rsidRPr="00871824" w:rsidRDefault="003D6E3D">
      <w:pPr>
        <w:spacing w:before="360"/>
        <w:rPr>
          <w:lang w:val="es-ES"/>
        </w:rPr>
      </w:pPr>
      <w:r w:rsidRPr="00871824">
        <w:rPr>
          <w:b/>
          <w:sz w:val="28"/>
          <w:lang w:val="es-ES"/>
        </w:rPr>
        <w:t>Ora</w:t>
      </w:r>
    </w:p>
    <w:p w14:paraId="46944D3F" w14:textId="77777777" w:rsidR="003D6E3D" w:rsidRPr="00871824" w:rsidRDefault="003D6E3D">
      <w:pPr>
        <w:jc w:val="both"/>
        <w:rPr>
          <w:lang w:val="es-ES"/>
        </w:rPr>
      </w:pPr>
      <w:r w:rsidRPr="00871824">
        <w:rPr>
          <w:lang w:val="es-ES"/>
        </w:rPr>
        <w:t>Señor, estoy agradecido por los amigos cristianos que me has dado. Sé que esas relaciones son valiosas para mi fe. Por favor, sigue enviándome amigos para servir en tu misión. Ayúdame a ser un buen amigo, también. Amén.</w:t>
      </w:r>
    </w:p>
    <w:p w14:paraId="7B463B5E" w14:textId="77777777" w:rsidR="008B1994" w:rsidRPr="00871824" w:rsidRDefault="008B1994">
      <w:pPr>
        <w:spacing w:before="540"/>
        <w:rPr>
          <w:lang w:val="es-ES"/>
        </w:rPr>
      </w:pPr>
    </w:p>
    <w:p w14:paraId="6154978A" w14:textId="21BA1862" w:rsidR="003D6E3D" w:rsidRPr="00871824" w:rsidRDefault="003D6E3D">
      <w:pPr>
        <w:spacing w:before="540"/>
        <w:rPr>
          <w:lang w:val="es-ES"/>
        </w:rPr>
      </w:pPr>
      <w:r w:rsidRPr="00871824">
        <w:rPr>
          <w:b/>
          <w:sz w:val="48"/>
          <w:lang w:val="es-ES"/>
        </w:rPr>
        <w:t>Vive cuando estés a solas</w:t>
      </w:r>
    </w:p>
    <w:p w14:paraId="05466659" w14:textId="77777777" w:rsidR="003D6E3D" w:rsidRPr="00871824" w:rsidRDefault="003D6E3D">
      <w:pPr>
        <w:spacing w:before="360"/>
        <w:rPr>
          <w:lang w:val="es-ES"/>
        </w:rPr>
      </w:pPr>
      <w:r w:rsidRPr="00871824">
        <w:rPr>
          <w:b/>
          <w:sz w:val="28"/>
          <w:lang w:val="es-ES"/>
        </w:rPr>
        <w:t>Día 3: Amor, amor, amor</w:t>
      </w:r>
    </w:p>
    <w:p w14:paraId="78D1164E" w14:textId="77777777" w:rsidR="003D6E3D" w:rsidRPr="00871824" w:rsidRDefault="003D6E3D">
      <w:pPr>
        <w:spacing w:before="360"/>
        <w:rPr>
          <w:lang w:val="es-ES"/>
        </w:rPr>
      </w:pPr>
      <w:r w:rsidRPr="00871824">
        <w:rPr>
          <w:b/>
          <w:sz w:val="28"/>
          <w:lang w:val="es-ES"/>
        </w:rPr>
        <w:t>Participa</w:t>
      </w:r>
    </w:p>
    <w:p w14:paraId="0851B476" w14:textId="77777777" w:rsidR="003D6E3D" w:rsidRPr="00871824" w:rsidRDefault="003D6E3D">
      <w:pPr>
        <w:jc w:val="both"/>
        <w:rPr>
          <w:lang w:val="es-ES"/>
        </w:rPr>
      </w:pPr>
      <w:r w:rsidRPr="00871824">
        <w:rPr>
          <w:lang w:val="es-ES"/>
        </w:rPr>
        <w:t xml:space="preserve">Lee </w:t>
      </w:r>
      <w:hyperlink r:id="rId13" w:history="1">
        <w:r w:rsidRPr="00871824">
          <w:rPr>
            <w:color w:val="0000FF"/>
            <w:u w:val="single"/>
            <w:lang w:val="es-ES"/>
          </w:rPr>
          <w:t>Juan 15:9–17</w:t>
        </w:r>
      </w:hyperlink>
      <w:r w:rsidRPr="00871824">
        <w:rPr>
          <w:lang w:val="es-ES"/>
        </w:rPr>
        <w:t>.</w:t>
      </w:r>
    </w:p>
    <w:p w14:paraId="4184CBBD" w14:textId="77777777" w:rsidR="003D6E3D" w:rsidRPr="00871824" w:rsidRDefault="003D6E3D">
      <w:pPr>
        <w:spacing w:before="360"/>
        <w:rPr>
          <w:lang w:val="es-ES"/>
        </w:rPr>
      </w:pPr>
      <w:r w:rsidRPr="00871824">
        <w:rPr>
          <w:b/>
          <w:sz w:val="28"/>
          <w:lang w:val="es-ES"/>
        </w:rPr>
        <w:t>Considera</w:t>
      </w:r>
    </w:p>
    <w:p w14:paraId="1E88E655" w14:textId="77777777" w:rsidR="003D6E3D" w:rsidRPr="00871824" w:rsidRDefault="003D6E3D">
      <w:pPr>
        <w:jc w:val="both"/>
        <w:rPr>
          <w:lang w:val="es-ES"/>
        </w:rPr>
      </w:pPr>
      <w:r w:rsidRPr="00871824">
        <w:rPr>
          <w:lang w:val="es-ES"/>
        </w:rPr>
        <w:t xml:space="preserve">El Señor nos llama a amar a los demás. Jesucristo demostró a través de su crucifixión que Dios ha expresado un amor asombroso al mundo. No obstante, para participar en su misión, también debemos comprometernos a amar a las personas. En los versículos que has leído, Jesús hablaba a sus discípulos. Los instruía en la manera en que ellos debían amar a otros seguidores de Jesús, </w:t>
      </w:r>
      <w:r w:rsidRPr="00871824">
        <w:rPr>
          <w:lang w:val="es-ES"/>
        </w:rPr>
        <w:lastRenderedPageBreak/>
        <w:t>y no en cómo amar a los perdidos. Es difícil amar a los perdidos si ni siquiera podemos amar a nuestra familia espiritual. Amar a nuestra familia, amigos y vecinos es gran parte de nuestra misión.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0B8305BE" w14:textId="77777777">
        <w:tc>
          <w:tcPr>
            <w:tcW w:w="8640" w:type="dxa"/>
            <w:tcBorders>
              <w:top w:val="nil"/>
              <w:left w:val="nil"/>
              <w:bottom w:val="nil"/>
              <w:right w:val="nil"/>
            </w:tcBorders>
          </w:tcPr>
          <w:p w14:paraId="2255DA88" w14:textId="77777777" w:rsidR="008B1994" w:rsidRPr="00871824" w:rsidRDefault="008B1994" w:rsidP="008B1994">
            <w:pPr>
              <w:rPr>
                <w:lang w:val="es-ES"/>
              </w:rPr>
            </w:pPr>
          </w:p>
          <w:p w14:paraId="04F90819" w14:textId="5D0677F4" w:rsidR="003D6E3D" w:rsidRPr="00871824" w:rsidRDefault="008B1994" w:rsidP="008B1994">
            <w:pPr>
              <w:rPr>
                <w:b/>
                <w:bCs/>
                <w:lang w:val="es-ES"/>
              </w:rPr>
            </w:pPr>
            <w:r w:rsidRPr="00871824">
              <w:rPr>
                <w:b/>
                <w:bCs/>
                <w:lang w:val="es-ES"/>
              </w:rPr>
              <w:t>PREGUNTA</w:t>
            </w:r>
          </w:p>
          <w:p w14:paraId="1DC4371D" w14:textId="5C34AB66" w:rsidR="003D6E3D" w:rsidRPr="00871824" w:rsidRDefault="003D6E3D" w:rsidP="008B1994">
            <w:pPr>
              <w:rPr>
                <w:lang w:val="es-ES"/>
              </w:rPr>
            </w:pPr>
            <w:r w:rsidRPr="00871824">
              <w:rPr>
                <w:lang w:val="es-ES"/>
              </w:rPr>
              <w:t>¿Cuál es el primer mandamiento que Jesús instruyó en este pasaje?</w:t>
            </w:r>
          </w:p>
        </w:tc>
      </w:tr>
    </w:tbl>
    <w:p w14:paraId="3C7FF1F6"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770F355F" w14:textId="77777777">
        <w:tc>
          <w:tcPr>
            <w:tcW w:w="8640" w:type="dxa"/>
            <w:tcBorders>
              <w:top w:val="nil"/>
              <w:left w:val="nil"/>
              <w:bottom w:val="nil"/>
              <w:right w:val="nil"/>
            </w:tcBorders>
          </w:tcPr>
          <w:p w14:paraId="13723D17" w14:textId="7ED5F6CF" w:rsidR="003D6E3D" w:rsidRPr="00871824" w:rsidRDefault="008B1994" w:rsidP="008B1994">
            <w:pPr>
              <w:rPr>
                <w:b/>
                <w:bCs/>
                <w:lang w:val="es-ES"/>
              </w:rPr>
            </w:pPr>
            <w:r w:rsidRPr="00871824">
              <w:rPr>
                <w:b/>
                <w:bCs/>
                <w:lang w:val="es-ES"/>
              </w:rPr>
              <w:t>PREGUNTA</w:t>
            </w:r>
          </w:p>
          <w:p w14:paraId="7750EFDF" w14:textId="716A4F05" w:rsidR="003D6E3D" w:rsidRPr="00871824" w:rsidRDefault="003D6E3D" w:rsidP="008B1994">
            <w:pPr>
              <w:rPr>
                <w:lang w:val="es-ES"/>
              </w:rPr>
            </w:pPr>
            <w:r w:rsidRPr="00871824">
              <w:rPr>
                <w:lang w:val="es-ES"/>
              </w:rPr>
              <w:t>Jesús menciona un par de beneficios por obedecer este mandamiento. ¿Cuáles son esos beneficios?</w:t>
            </w:r>
          </w:p>
        </w:tc>
      </w:tr>
    </w:tbl>
    <w:p w14:paraId="1D7F64FD"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33554289" w14:textId="77777777">
        <w:tc>
          <w:tcPr>
            <w:tcW w:w="8640" w:type="dxa"/>
            <w:tcBorders>
              <w:top w:val="nil"/>
              <w:left w:val="nil"/>
              <w:bottom w:val="nil"/>
              <w:right w:val="nil"/>
            </w:tcBorders>
          </w:tcPr>
          <w:p w14:paraId="3B5211E8" w14:textId="6FCB016D" w:rsidR="003D6E3D" w:rsidRPr="00871824" w:rsidRDefault="008B1994" w:rsidP="008B1994">
            <w:pPr>
              <w:rPr>
                <w:b/>
                <w:bCs/>
                <w:lang w:val="es-ES"/>
              </w:rPr>
            </w:pPr>
            <w:r w:rsidRPr="00871824">
              <w:rPr>
                <w:b/>
                <w:bCs/>
                <w:lang w:val="es-ES"/>
              </w:rPr>
              <w:t>PREGUNTA</w:t>
            </w:r>
          </w:p>
          <w:p w14:paraId="639DAF26" w14:textId="5A02B738" w:rsidR="003D6E3D" w:rsidRPr="00871824" w:rsidRDefault="003D6E3D" w:rsidP="008B1994">
            <w:pPr>
              <w:rPr>
                <w:lang w:val="es-ES"/>
              </w:rPr>
            </w:pPr>
            <w:r w:rsidRPr="00871824">
              <w:rPr>
                <w:lang w:val="es-ES"/>
              </w:rPr>
              <w:t>¿Cómo nos instruyó Jesús a mostrar amor?</w:t>
            </w:r>
          </w:p>
        </w:tc>
      </w:tr>
    </w:tbl>
    <w:p w14:paraId="68E653AA"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1627AFF3" w14:textId="77777777">
        <w:tc>
          <w:tcPr>
            <w:tcW w:w="8640" w:type="dxa"/>
            <w:tcBorders>
              <w:top w:val="nil"/>
              <w:left w:val="nil"/>
              <w:bottom w:val="nil"/>
              <w:right w:val="nil"/>
            </w:tcBorders>
          </w:tcPr>
          <w:p w14:paraId="67248F0D" w14:textId="5227701F" w:rsidR="003D6E3D" w:rsidRPr="00871824" w:rsidRDefault="008B1994" w:rsidP="008B1994">
            <w:pPr>
              <w:rPr>
                <w:b/>
                <w:bCs/>
                <w:lang w:val="es-ES"/>
              </w:rPr>
            </w:pPr>
            <w:r w:rsidRPr="00871824">
              <w:rPr>
                <w:b/>
                <w:bCs/>
                <w:lang w:val="es-ES"/>
              </w:rPr>
              <w:t>PREGUNTA</w:t>
            </w:r>
          </w:p>
          <w:p w14:paraId="4E39B027" w14:textId="4E053159" w:rsidR="003D6E3D" w:rsidRPr="00871824" w:rsidRDefault="003D6E3D" w:rsidP="008B1994">
            <w:pPr>
              <w:rPr>
                <w:lang w:val="es-ES"/>
              </w:rPr>
            </w:pPr>
            <w:r w:rsidRPr="00871824">
              <w:rPr>
                <w:lang w:val="es-ES"/>
              </w:rPr>
              <w:t>¿Cómo piensas que es dar tu vida por tus amigos?</w:t>
            </w:r>
          </w:p>
        </w:tc>
      </w:tr>
    </w:tbl>
    <w:p w14:paraId="07ECF653" w14:textId="77777777" w:rsidR="003D6E3D" w:rsidRPr="00871824" w:rsidRDefault="003D6E3D">
      <w:pPr>
        <w:spacing w:before="360"/>
        <w:rPr>
          <w:lang w:val="es-ES"/>
        </w:rPr>
      </w:pPr>
      <w:r w:rsidRPr="00871824">
        <w:rPr>
          <w:b/>
          <w:sz w:val="28"/>
          <w:lang w:val="es-ES"/>
        </w:rPr>
        <w:t>Reflexiona</w:t>
      </w:r>
    </w:p>
    <w:p w14:paraId="28B284A1" w14:textId="77777777" w:rsidR="003D6E3D" w:rsidRPr="00871824" w:rsidRDefault="003D6E3D">
      <w:pPr>
        <w:jc w:val="both"/>
        <w:rPr>
          <w:lang w:val="es-ES"/>
        </w:rPr>
      </w:pPr>
      <w:r w:rsidRPr="00871824">
        <w:rPr>
          <w:lang w:val="es-ES"/>
        </w:rPr>
        <w:t>Nuestras relaciones cristianas son muy importantes para Jesús. Incluso dijo que debemos amarnos unos a otros de la misma manera que Él nos ha amado. ¡Esto es todo un desafío! Así que, si es tan importante para Jesús, también debe serlo para nosotros. No podemos participar en la misión con Jesús si no estamos dispuestos a amar a su Iglesia y a las personas que la componen. Es fácil pensar que nuestra tarea se limita a un ministerio o a un determinado trabajo. Pero una tarea muy importante es mostrar amor a los demás.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51F990E6" w14:textId="77777777">
        <w:tc>
          <w:tcPr>
            <w:tcW w:w="8640" w:type="dxa"/>
            <w:tcBorders>
              <w:top w:val="nil"/>
              <w:left w:val="nil"/>
              <w:bottom w:val="nil"/>
              <w:right w:val="nil"/>
            </w:tcBorders>
          </w:tcPr>
          <w:p w14:paraId="7E532301" w14:textId="77777777" w:rsidR="008B1994" w:rsidRPr="00871824" w:rsidRDefault="008B1994" w:rsidP="008B1994">
            <w:pPr>
              <w:rPr>
                <w:lang w:val="es-ES"/>
              </w:rPr>
            </w:pPr>
          </w:p>
          <w:p w14:paraId="6396C9FC" w14:textId="0F9C7626" w:rsidR="003D6E3D" w:rsidRPr="00871824" w:rsidRDefault="008B1994" w:rsidP="008B1994">
            <w:pPr>
              <w:rPr>
                <w:b/>
                <w:bCs/>
                <w:lang w:val="es-ES"/>
              </w:rPr>
            </w:pPr>
            <w:r w:rsidRPr="00871824">
              <w:rPr>
                <w:b/>
                <w:bCs/>
                <w:lang w:val="es-ES"/>
              </w:rPr>
              <w:t>PREGUNTA</w:t>
            </w:r>
          </w:p>
          <w:p w14:paraId="7E8F13DA" w14:textId="006D3F04" w:rsidR="003D6E3D" w:rsidRPr="00871824" w:rsidRDefault="003D6E3D" w:rsidP="008B1994">
            <w:pPr>
              <w:rPr>
                <w:lang w:val="es-ES"/>
              </w:rPr>
            </w:pPr>
            <w:r w:rsidRPr="00871824">
              <w:rPr>
                <w:lang w:val="es-ES"/>
              </w:rPr>
              <w:t>¿Tienes alguna relación con otros cristianos que esté tensa o dañada? ¿Qué pasó?</w:t>
            </w:r>
          </w:p>
        </w:tc>
      </w:tr>
    </w:tbl>
    <w:p w14:paraId="0E7A6705"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7C83146D" w14:textId="77777777">
        <w:tc>
          <w:tcPr>
            <w:tcW w:w="8640" w:type="dxa"/>
            <w:tcBorders>
              <w:top w:val="nil"/>
              <w:left w:val="nil"/>
              <w:bottom w:val="nil"/>
              <w:right w:val="nil"/>
            </w:tcBorders>
          </w:tcPr>
          <w:p w14:paraId="08CEED95" w14:textId="3A72EC28" w:rsidR="003D6E3D" w:rsidRPr="00871824" w:rsidRDefault="008B1994" w:rsidP="008B1994">
            <w:pPr>
              <w:rPr>
                <w:b/>
                <w:bCs/>
                <w:lang w:val="es-ES"/>
              </w:rPr>
            </w:pPr>
            <w:r w:rsidRPr="00871824">
              <w:rPr>
                <w:b/>
                <w:bCs/>
                <w:lang w:val="es-ES"/>
              </w:rPr>
              <w:t>PREGUNTA</w:t>
            </w:r>
          </w:p>
          <w:p w14:paraId="2B6FD675" w14:textId="65DA90B2" w:rsidR="003D6E3D" w:rsidRPr="00871824" w:rsidRDefault="003D6E3D" w:rsidP="008B1994">
            <w:pPr>
              <w:rPr>
                <w:lang w:val="es-ES"/>
              </w:rPr>
            </w:pPr>
            <w:r w:rsidRPr="00871824">
              <w:rPr>
                <w:lang w:val="es-ES"/>
              </w:rPr>
              <w:t>¿Qué pasos podrías dar para traer sanidad a esa relación?</w:t>
            </w:r>
          </w:p>
        </w:tc>
      </w:tr>
    </w:tbl>
    <w:p w14:paraId="4396256D" w14:textId="77777777" w:rsidR="003D6E3D" w:rsidRPr="00871824" w:rsidRDefault="003D6E3D">
      <w:pPr>
        <w:spacing w:before="360"/>
        <w:rPr>
          <w:lang w:val="es-ES"/>
        </w:rPr>
      </w:pPr>
      <w:r w:rsidRPr="00871824">
        <w:rPr>
          <w:b/>
          <w:sz w:val="28"/>
          <w:lang w:val="es-ES"/>
        </w:rPr>
        <w:t>Activa</w:t>
      </w:r>
    </w:p>
    <w:p w14:paraId="7226ACF2" w14:textId="77777777" w:rsidR="003D6E3D" w:rsidRPr="00871824" w:rsidRDefault="003D6E3D">
      <w:pPr>
        <w:jc w:val="both"/>
        <w:rPr>
          <w:lang w:val="es-ES"/>
        </w:rPr>
      </w:pPr>
      <w:r w:rsidRPr="00871824">
        <w:rPr>
          <w:lang w:val="es-ES"/>
        </w:rPr>
        <w:t>Este desafío no es fácil, ¡pero puede ser de mucho beneficio! Si tienes una relación tensa, comunícate con esa persona y procura sanar las cosas. Si necesitas ayuda, habla con un pastor o líder de jóvenes para que te ayude. Puede ser incómodo, pero valdrá la pena.</w:t>
      </w:r>
    </w:p>
    <w:p w14:paraId="50C5C4C3" w14:textId="77777777" w:rsidR="003D6E3D" w:rsidRPr="00871824" w:rsidRDefault="003D6E3D">
      <w:pPr>
        <w:spacing w:before="360"/>
        <w:rPr>
          <w:lang w:val="es-ES"/>
        </w:rPr>
      </w:pPr>
      <w:r w:rsidRPr="00871824">
        <w:rPr>
          <w:b/>
          <w:sz w:val="28"/>
          <w:lang w:val="es-ES"/>
        </w:rPr>
        <w:t>Ora</w:t>
      </w:r>
    </w:p>
    <w:p w14:paraId="4E1A48A0" w14:textId="77777777" w:rsidR="003D6E3D" w:rsidRPr="00871824" w:rsidRDefault="003D6E3D">
      <w:pPr>
        <w:jc w:val="both"/>
        <w:rPr>
          <w:lang w:val="es-ES"/>
        </w:rPr>
      </w:pPr>
      <w:r w:rsidRPr="00871824">
        <w:rPr>
          <w:lang w:val="es-ES"/>
        </w:rPr>
        <w:t>Jesús, sé que tu mandamiento es que nos amemos unos a otros. Me comprometo a tener relaciones saludables, cariñosas y vivificantes con otros creyentes. Ayúdame a través de tu Espíritu Santo en este trayecto de mi vida. Amén.</w:t>
      </w:r>
    </w:p>
    <w:p w14:paraId="2312B246" w14:textId="77777777" w:rsidR="003D6E3D" w:rsidRPr="00871824" w:rsidRDefault="003D6E3D">
      <w:pPr>
        <w:spacing w:before="540"/>
        <w:rPr>
          <w:lang w:val="es-ES"/>
        </w:rPr>
      </w:pPr>
      <w:r w:rsidRPr="00871824">
        <w:rPr>
          <w:b/>
          <w:sz w:val="48"/>
          <w:lang w:val="es-ES"/>
        </w:rPr>
        <w:lastRenderedPageBreak/>
        <w:t>Vive cuando estés a solas</w:t>
      </w:r>
    </w:p>
    <w:p w14:paraId="1F4DE459" w14:textId="77777777" w:rsidR="003D6E3D" w:rsidRPr="00871824" w:rsidRDefault="003D6E3D">
      <w:pPr>
        <w:spacing w:before="360"/>
        <w:rPr>
          <w:lang w:val="es-ES"/>
        </w:rPr>
      </w:pPr>
      <w:r w:rsidRPr="00871824">
        <w:rPr>
          <w:b/>
          <w:sz w:val="28"/>
          <w:lang w:val="es-ES"/>
        </w:rPr>
        <w:t>Día 4: Luz contra la oscuridad</w:t>
      </w:r>
    </w:p>
    <w:p w14:paraId="0A3DF7A9" w14:textId="77777777" w:rsidR="003D6E3D" w:rsidRPr="00871824" w:rsidRDefault="003D6E3D">
      <w:pPr>
        <w:spacing w:before="360"/>
        <w:rPr>
          <w:lang w:val="es-ES"/>
        </w:rPr>
      </w:pPr>
      <w:r w:rsidRPr="00871824">
        <w:rPr>
          <w:b/>
          <w:sz w:val="28"/>
          <w:lang w:val="es-ES"/>
        </w:rPr>
        <w:t>Participa</w:t>
      </w:r>
    </w:p>
    <w:p w14:paraId="0652D342" w14:textId="77777777" w:rsidR="003D6E3D" w:rsidRPr="00871824" w:rsidRDefault="003D6E3D">
      <w:pPr>
        <w:jc w:val="both"/>
        <w:rPr>
          <w:lang w:val="es-ES"/>
        </w:rPr>
      </w:pPr>
      <w:r w:rsidRPr="00871824">
        <w:rPr>
          <w:lang w:val="es-ES"/>
        </w:rPr>
        <w:t xml:space="preserve">Lee </w:t>
      </w:r>
      <w:hyperlink r:id="rId14" w:history="1">
        <w:r w:rsidRPr="00871824">
          <w:rPr>
            <w:color w:val="0000FF"/>
            <w:u w:val="single"/>
            <w:lang w:val="es-ES"/>
          </w:rPr>
          <w:t>Hechos 13:4–12</w:t>
        </w:r>
      </w:hyperlink>
      <w:r w:rsidRPr="00871824">
        <w:rPr>
          <w:lang w:val="es-ES"/>
        </w:rPr>
        <w:t>.</w:t>
      </w:r>
    </w:p>
    <w:p w14:paraId="327F3BAE" w14:textId="77777777" w:rsidR="003D6E3D" w:rsidRPr="00871824" w:rsidRDefault="003D6E3D">
      <w:pPr>
        <w:spacing w:before="360"/>
        <w:rPr>
          <w:lang w:val="es-ES"/>
        </w:rPr>
      </w:pPr>
      <w:r w:rsidRPr="00871824">
        <w:rPr>
          <w:b/>
          <w:sz w:val="28"/>
          <w:lang w:val="es-ES"/>
        </w:rPr>
        <w:t>Considera</w:t>
      </w:r>
    </w:p>
    <w:p w14:paraId="56215E99" w14:textId="77777777" w:rsidR="003D6E3D" w:rsidRPr="00871824" w:rsidRDefault="003D6E3D">
      <w:pPr>
        <w:jc w:val="both"/>
        <w:rPr>
          <w:lang w:val="es-ES"/>
        </w:rPr>
      </w:pPr>
      <w:r w:rsidRPr="00871824">
        <w:rPr>
          <w:lang w:val="es-ES"/>
        </w:rPr>
        <w:t>Jesús da a sus seguidores autoridad sobre el poder del mal. Él nos envía al mundo con la misión de cambiar lo malo por lo bueno y de enfrentar las tinieblas con su gran luz. La buena noticia es que el Espíritu Santo siempre está con nosotros para ayudarnos. Vivimos en un mundo lleno de maldad y oscuridad, pero el Espíritu Santo nos ha dado la capacidad de vencerla.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7F164ADA" w14:textId="77777777">
        <w:tc>
          <w:tcPr>
            <w:tcW w:w="8640" w:type="dxa"/>
            <w:tcBorders>
              <w:top w:val="nil"/>
              <w:left w:val="nil"/>
              <w:bottom w:val="nil"/>
              <w:right w:val="nil"/>
            </w:tcBorders>
          </w:tcPr>
          <w:p w14:paraId="340DFF85" w14:textId="77777777" w:rsidR="008B1994" w:rsidRPr="00871824" w:rsidRDefault="008B1994" w:rsidP="008B1994">
            <w:pPr>
              <w:rPr>
                <w:lang w:val="es-ES"/>
              </w:rPr>
            </w:pPr>
          </w:p>
          <w:p w14:paraId="5936EBFF" w14:textId="49AC468A" w:rsidR="003D6E3D" w:rsidRPr="00871824" w:rsidRDefault="008B1994" w:rsidP="008B1994">
            <w:pPr>
              <w:rPr>
                <w:b/>
                <w:bCs/>
                <w:lang w:val="es-ES"/>
              </w:rPr>
            </w:pPr>
            <w:r w:rsidRPr="00871824">
              <w:rPr>
                <w:b/>
                <w:bCs/>
                <w:lang w:val="es-ES"/>
              </w:rPr>
              <w:t>PREGUNTA</w:t>
            </w:r>
          </w:p>
          <w:p w14:paraId="7F97D6BF" w14:textId="711AEDF4" w:rsidR="003D6E3D" w:rsidRPr="00871824" w:rsidRDefault="003D6E3D" w:rsidP="008B1994">
            <w:pPr>
              <w:rPr>
                <w:lang w:val="es-ES"/>
              </w:rPr>
            </w:pPr>
            <w:r w:rsidRPr="00871824">
              <w:rPr>
                <w:lang w:val="es-ES"/>
              </w:rPr>
              <w:t>¿Quién fue el que envió a Bernabé y a Saulo (Pablo)?</w:t>
            </w:r>
          </w:p>
        </w:tc>
      </w:tr>
    </w:tbl>
    <w:p w14:paraId="15429BF0"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3B7D4EC3" w14:textId="77777777">
        <w:tc>
          <w:tcPr>
            <w:tcW w:w="8640" w:type="dxa"/>
            <w:tcBorders>
              <w:top w:val="nil"/>
              <w:left w:val="nil"/>
              <w:bottom w:val="nil"/>
              <w:right w:val="nil"/>
            </w:tcBorders>
          </w:tcPr>
          <w:p w14:paraId="3764FAB7" w14:textId="55F14027" w:rsidR="003D6E3D" w:rsidRPr="00871824" w:rsidRDefault="008B1994" w:rsidP="008B1994">
            <w:pPr>
              <w:rPr>
                <w:b/>
                <w:bCs/>
                <w:lang w:val="es-ES"/>
              </w:rPr>
            </w:pPr>
            <w:r w:rsidRPr="00871824">
              <w:rPr>
                <w:b/>
                <w:bCs/>
                <w:lang w:val="es-ES"/>
              </w:rPr>
              <w:t>PREGUNTA</w:t>
            </w:r>
          </w:p>
          <w:p w14:paraId="001EDFD3" w14:textId="2336EBA4" w:rsidR="003D6E3D" w:rsidRPr="00871824" w:rsidRDefault="003D6E3D" w:rsidP="008B1994">
            <w:pPr>
              <w:rPr>
                <w:lang w:val="es-ES"/>
              </w:rPr>
            </w:pPr>
            <w:r w:rsidRPr="00871824">
              <w:rPr>
                <w:lang w:val="es-ES"/>
              </w:rPr>
              <w:t>¿Qué enseña este relato acerca de que las batallas espirituales son parte de la misión de Jesús?</w:t>
            </w:r>
          </w:p>
        </w:tc>
      </w:tr>
    </w:tbl>
    <w:p w14:paraId="51434FA7"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279DF071" w14:textId="77777777">
        <w:tc>
          <w:tcPr>
            <w:tcW w:w="8640" w:type="dxa"/>
            <w:tcBorders>
              <w:top w:val="nil"/>
              <w:left w:val="nil"/>
              <w:bottom w:val="nil"/>
              <w:right w:val="nil"/>
            </w:tcBorders>
          </w:tcPr>
          <w:p w14:paraId="1E53A677" w14:textId="08C0E1BE" w:rsidR="003D6E3D" w:rsidRPr="00871824" w:rsidRDefault="008B1994" w:rsidP="008B1994">
            <w:pPr>
              <w:rPr>
                <w:b/>
                <w:bCs/>
                <w:lang w:val="es-ES"/>
              </w:rPr>
            </w:pPr>
            <w:r w:rsidRPr="00871824">
              <w:rPr>
                <w:b/>
                <w:bCs/>
                <w:lang w:val="es-ES"/>
              </w:rPr>
              <w:t>PREGUNTA</w:t>
            </w:r>
          </w:p>
          <w:p w14:paraId="6CEEFE48" w14:textId="6AA0E467" w:rsidR="003D6E3D" w:rsidRPr="00871824" w:rsidRDefault="003D6E3D" w:rsidP="008B1994">
            <w:pPr>
              <w:rPr>
                <w:lang w:val="es-ES"/>
              </w:rPr>
            </w:pPr>
            <w:r w:rsidRPr="00871824">
              <w:rPr>
                <w:lang w:val="es-ES"/>
              </w:rPr>
              <w:t>¿Qué papel desempeñó el poder del Espíritu Santo en este relato?</w:t>
            </w:r>
          </w:p>
        </w:tc>
      </w:tr>
    </w:tbl>
    <w:p w14:paraId="227DFB8F" w14:textId="77777777" w:rsidR="003D6E3D" w:rsidRPr="00871824" w:rsidRDefault="003D6E3D">
      <w:pPr>
        <w:spacing w:before="360"/>
        <w:rPr>
          <w:lang w:val="es-ES"/>
        </w:rPr>
      </w:pPr>
      <w:r w:rsidRPr="00871824">
        <w:rPr>
          <w:b/>
          <w:sz w:val="28"/>
          <w:lang w:val="es-ES"/>
        </w:rPr>
        <w:t>Reflexiona</w:t>
      </w:r>
    </w:p>
    <w:p w14:paraId="562860E8" w14:textId="77777777" w:rsidR="003D6E3D" w:rsidRPr="00871824" w:rsidRDefault="003D6E3D">
      <w:pPr>
        <w:jc w:val="both"/>
        <w:rPr>
          <w:lang w:val="es-ES"/>
        </w:rPr>
      </w:pPr>
      <w:r w:rsidRPr="00871824">
        <w:rPr>
          <w:lang w:val="es-ES"/>
        </w:rPr>
        <w:t>A veces la vida puede ser intimidante y aterradora. Sin embargo, saber que Jesús nos ha dado autoridad, debe ayudarnos a manejar mejor lo aterrador e intimidante. Vive con la confianza de que tienes victoria sobre la oscuridad. No debemos temer al enemigo. Ahora bien, debemos entender que el enemigo tiene algo de poder. Por esta razón, debemos permanecer en una relación cercana con Jesús y enfocados en su misión.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5DF2E7DD" w14:textId="77777777">
        <w:tc>
          <w:tcPr>
            <w:tcW w:w="8640" w:type="dxa"/>
            <w:tcBorders>
              <w:top w:val="nil"/>
              <w:left w:val="nil"/>
              <w:bottom w:val="nil"/>
              <w:right w:val="nil"/>
            </w:tcBorders>
          </w:tcPr>
          <w:p w14:paraId="465B41CF" w14:textId="77777777" w:rsidR="008B1994" w:rsidRPr="00871824" w:rsidRDefault="008B1994" w:rsidP="008B1994">
            <w:pPr>
              <w:rPr>
                <w:lang w:val="es-ES"/>
              </w:rPr>
            </w:pPr>
          </w:p>
          <w:p w14:paraId="661A9AD1" w14:textId="18EC3B1C" w:rsidR="003D6E3D" w:rsidRPr="00871824" w:rsidRDefault="008B1994" w:rsidP="008B1994">
            <w:pPr>
              <w:rPr>
                <w:b/>
                <w:bCs/>
                <w:lang w:val="es-ES"/>
              </w:rPr>
            </w:pPr>
            <w:r w:rsidRPr="00871824">
              <w:rPr>
                <w:b/>
                <w:bCs/>
                <w:lang w:val="es-ES"/>
              </w:rPr>
              <w:t>PREGUNTA</w:t>
            </w:r>
          </w:p>
          <w:p w14:paraId="3F37E257" w14:textId="39A45ADE" w:rsidR="003D6E3D" w:rsidRPr="00871824" w:rsidRDefault="003D6E3D" w:rsidP="008B1994">
            <w:pPr>
              <w:rPr>
                <w:lang w:val="es-ES"/>
              </w:rPr>
            </w:pPr>
            <w:r w:rsidRPr="00871824">
              <w:rPr>
                <w:lang w:val="es-ES"/>
              </w:rPr>
              <w:t>¿De qué manera quiere Jesús que participes de la misión de eliminar la oscuridad del enemigo?</w:t>
            </w:r>
          </w:p>
        </w:tc>
      </w:tr>
    </w:tbl>
    <w:p w14:paraId="419194DF" w14:textId="77777777" w:rsidR="003D6E3D" w:rsidRPr="00871824" w:rsidRDefault="003D6E3D">
      <w:pPr>
        <w:spacing w:before="360"/>
        <w:rPr>
          <w:lang w:val="es-ES"/>
        </w:rPr>
      </w:pPr>
      <w:r w:rsidRPr="00871824">
        <w:rPr>
          <w:b/>
          <w:sz w:val="28"/>
          <w:lang w:val="es-ES"/>
        </w:rPr>
        <w:t>Activa</w:t>
      </w:r>
    </w:p>
    <w:p w14:paraId="0909046F" w14:textId="77777777" w:rsidR="003D6E3D" w:rsidRPr="00871824" w:rsidRDefault="003D6E3D">
      <w:pPr>
        <w:jc w:val="both"/>
        <w:rPr>
          <w:lang w:val="es-ES"/>
        </w:rPr>
      </w:pPr>
      <w:r w:rsidRPr="00871824">
        <w:rPr>
          <w:lang w:val="es-ES"/>
        </w:rPr>
        <w:t>La evidencia de la oscuridad y el mal que ves en el mundo debe ser atacada a través de oración. Dedica algún tiempo hoy a orar específicamente para que Jesús alumbre su luz en las áreas oscuras de tu mundo. Pide a Jesús que te use para ser una luz que disipe las tinieblas en tu escuela y comunidad.</w:t>
      </w:r>
    </w:p>
    <w:p w14:paraId="39FBCC80" w14:textId="77777777" w:rsidR="003D6E3D" w:rsidRPr="00871824" w:rsidRDefault="003D6E3D">
      <w:pPr>
        <w:spacing w:before="360"/>
        <w:rPr>
          <w:lang w:val="es-ES"/>
        </w:rPr>
      </w:pPr>
      <w:r w:rsidRPr="00871824">
        <w:rPr>
          <w:b/>
          <w:sz w:val="28"/>
          <w:lang w:val="es-ES"/>
        </w:rPr>
        <w:lastRenderedPageBreak/>
        <w:t>Ora</w:t>
      </w:r>
    </w:p>
    <w:p w14:paraId="0BE10A7E" w14:textId="77777777" w:rsidR="003D6E3D" w:rsidRPr="00871824" w:rsidRDefault="003D6E3D">
      <w:pPr>
        <w:jc w:val="both"/>
        <w:rPr>
          <w:lang w:val="es-ES"/>
        </w:rPr>
      </w:pPr>
      <w:r w:rsidRPr="00871824">
        <w:rPr>
          <w:lang w:val="es-ES"/>
        </w:rPr>
        <w:t>Señor, sé que la oscuridad y el mal tienen influencia donde vivo, pero sé que tu luz es mucho más poderosa. Sé que la oscuridad nunca puede extinguir tu luz. Por favor, úsame para demostrar tu poder y disipar la oscuridad. Amén.</w:t>
      </w:r>
    </w:p>
    <w:p w14:paraId="771493AB" w14:textId="77777777" w:rsidR="008B1994" w:rsidRPr="00871824" w:rsidRDefault="008B1994">
      <w:pPr>
        <w:spacing w:before="540"/>
        <w:rPr>
          <w:lang w:val="es-ES"/>
        </w:rPr>
      </w:pPr>
    </w:p>
    <w:p w14:paraId="0BD3D359" w14:textId="1107E623" w:rsidR="003D6E3D" w:rsidRPr="00871824" w:rsidRDefault="003D6E3D">
      <w:pPr>
        <w:spacing w:before="540"/>
        <w:rPr>
          <w:lang w:val="es-ES"/>
        </w:rPr>
      </w:pPr>
      <w:r w:rsidRPr="00871824">
        <w:rPr>
          <w:b/>
          <w:sz w:val="48"/>
          <w:lang w:val="es-ES"/>
        </w:rPr>
        <w:t>Vive cuando estés a solas</w:t>
      </w:r>
    </w:p>
    <w:p w14:paraId="585FBC6C" w14:textId="77777777" w:rsidR="003D6E3D" w:rsidRPr="00871824" w:rsidRDefault="003D6E3D">
      <w:pPr>
        <w:spacing w:before="360"/>
        <w:rPr>
          <w:lang w:val="es-ES"/>
        </w:rPr>
      </w:pPr>
      <w:r w:rsidRPr="00871824">
        <w:rPr>
          <w:b/>
          <w:sz w:val="28"/>
          <w:lang w:val="es-ES"/>
        </w:rPr>
        <w:t>Día 5: Gloriosas riquezas</w:t>
      </w:r>
    </w:p>
    <w:p w14:paraId="6BCC52D3" w14:textId="77777777" w:rsidR="003D6E3D" w:rsidRPr="00871824" w:rsidRDefault="003D6E3D">
      <w:pPr>
        <w:spacing w:before="360"/>
        <w:rPr>
          <w:lang w:val="es-ES"/>
        </w:rPr>
      </w:pPr>
      <w:r w:rsidRPr="00871824">
        <w:rPr>
          <w:b/>
          <w:sz w:val="28"/>
          <w:lang w:val="es-ES"/>
        </w:rPr>
        <w:t>Participa</w:t>
      </w:r>
    </w:p>
    <w:p w14:paraId="18924F75" w14:textId="77777777" w:rsidR="003D6E3D" w:rsidRPr="00871824" w:rsidRDefault="003D6E3D">
      <w:pPr>
        <w:jc w:val="both"/>
        <w:rPr>
          <w:lang w:val="es-ES"/>
        </w:rPr>
      </w:pPr>
      <w:r w:rsidRPr="00871824">
        <w:rPr>
          <w:lang w:val="es-ES"/>
        </w:rPr>
        <w:t xml:space="preserve">Lee </w:t>
      </w:r>
      <w:hyperlink r:id="rId15" w:history="1">
        <w:r w:rsidRPr="00871824">
          <w:rPr>
            <w:color w:val="0000FF"/>
            <w:u w:val="single"/>
            <w:lang w:val="es-ES"/>
          </w:rPr>
          <w:t>Filipenses 4:15–20</w:t>
        </w:r>
      </w:hyperlink>
      <w:r w:rsidRPr="00871824">
        <w:rPr>
          <w:lang w:val="es-ES"/>
        </w:rPr>
        <w:t>.</w:t>
      </w:r>
    </w:p>
    <w:p w14:paraId="3FFEF712" w14:textId="77777777" w:rsidR="003D6E3D" w:rsidRPr="00871824" w:rsidRDefault="003D6E3D">
      <w:pPr>
        <w:spacing w:before="360"/>
        <w:rPr>
          <w:lang w:val="es-ES"/>
        </w:rPr>
      </w:pPr>
      <w:r w:rsidRPr="00871824">
        <w:rPr>
          <w:b/>
          <w:sz w:val="28"/>
          <w:lang w:val="es-ES"/>
        </w:rPr>
        <w:t>Considera</w:t>
      </w:r>
    </w:p>
    <w:p w14:paraId="335956E4" w14:textId="77777777" w:rsidR="003D6E3D" w:rsidRPr="00871824" w:rsidRDefault="003D6E3D">
      <w:pPr>
        <w:jc w:val="both"/>
        <w:rPr>
          <w:lang w:val="es-ES"/>
        </w:rPr>
      </w:pPr>
      <w:r w:rsidRPr="00871824">
        <w:rPr>
          <w:lang w:val="es-ES"/>
        </w:rPr>
        <w:t>Cuando seguimos a Jesús, podemos confiar en que Él conoce nuestras necesidades. Tenemos fe en que Dios suplirá cada una de ellas. Seguimos a Jesús en su misión con confianza, sabiendo que Él cuidará de nosotros. Como Pablo escribió a los Filipenses, a veces Jesucristo lo hará milagrosamente. En otras ocasiones, el Señor lo hará a través de la bondad y generosidad de otros hermanos. También habrá momentos en que Él nos pida proveer para alguien más que esté en una misión. No importa cómo elija Dios, nosotros ganamos. ¡Estamos en misión o apoyando a alguien en una misión!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089DC146" w14:textId="77777777">
        <w:tc>
          <w:tcPr>
            <w:tcW w:w="8640" w:type="dxa"/>
            <w:tcBorders>
              <w:top w:val="nil"/>
              <w:left w:val="nil"/>
              <w:bottom w:val="nil"/>
              <w:right w:val="nil"/>
            </w:tcBorders>
          </w:tcPr>
          <w:p w14:paraId="10A3EC12" w14:textId="77777777" w:rsidR="008B1994" w:rsidRPr="00871824" w:rsidRDefault="008B1994" w:rsidP="008B1994">
            <w:pPr>
              <w:rPr>
                <w:lang w:val="es-ES"/>
              </w:rPr>
            </w:pPr>
          </w:p>
          <w:p w14:paraId="05672B25" w14:textId="662F1D4A" w:rsidR="003D6E3D" w:rsidRPr="00871824" w:rsidRDefault="008B1994" w:rsidP="008B1994">
            <w:pPr>
              <w:rPr>
                <w:b/>
                <w:bCs/>
                <w:lang w:val="es-ES"/>
              </w:rPr>
            </w:pPr>
            <w:r w:rsidRPr="00871824">
              <w:rPr>
                <w:b/>
                <w:bCs/>
                <w:lang w:val="es-ES"/>
              </w:rPr>
              <w:t>PREGUNTA</w:t>
            </w:r>
          </w:p>
          <w:p w14:paraId="22574278" w14:textId="38839C7D" w:rsidR="003D6E3D" w:rsidRPr="00871824" w:rsidRDefault="003D6E3D" w:rsidP="008B1994">
            <w:pPr>
              <w:rPr>
                <w:lang w:val="es-ES"/>
              </w:rPr>
            </w:pPr>
            <w:r w:rsidRPr="00871824">
              <w:rPr>
                <w:lang w:val="es-ES"/>
              </w:rPr>
              <w:t>¿Por qué crees que los filipenses le enviaron regalos a Pablo?</w:t>
            </w:r>
          </w:p>
        </w:tc>
      </w:tr>
    </w:tbl>
    <w:p w14:paraId="270C5F71"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74BD1D72" w14:textId="77777777">
        <w:tc>
          <w:tcPr>
            <w:tcW w:w="8640" w:type="dxa"/>
            <w:tcBorders>
              <w:top w:val="nil"/>
              <w:left w:val="nil"/>
              <w:bottom w:val="nil"/>
              <w:right w:val="nil"/>
            </w:tcBorders>
          </w:tcPr>
          <w:p w14:paraId="20B630B1" w14:textId="1393A166" w:rsidR="003D6E3D" w:rsidRPr="00871824" w:rsidRDefault="008B1994" w:rsidP="008B1994">
            <w:pPr>
              <w:rPr>
                <w:b/>
                <w:bCs/>
                <w:lang w:val="es-ES"/>
              </w:rPr>
            </w:pPr>
            <w:r w:rsidRPr="00871824">
              <w:rPr>
                <w:b/>
                <w:bCs/>
                <w:lang w:val="es-ES"/>
              </w:rPr>
              <w:t>PREGUNTA</w:t>
            </w:r>
          </w:p>
          <w:p w14:paraId="50415094" w14:textId="21A3824D" w:rsidR="003D6E3D" w:rsidRPr="00871824" w:rsidRDefault="003D6E3D" w:rsidP="008B1994">
            <w:pPr>
              <w:rPr>
                <w:lang w:val="es-ES"/>
              </w:rPr>
            </w:pPr>
            <w:r w:rsidRPr="00871824">
              <w:rPr>
                <w:lang w:val="es-ES"/>
              </w:rPr>
              <w:t>¿Qué ejemplo dieron los filipenses que todas las iglesias debían seguir? ¿Por qué?</w:t>
            </w:r>
          </w:p>
        </w:tc>
      </w:tr>
    </w:tbl>
    <w:p w14:paraId="161F9CE5" w14:textId="77777777" w:rsidR="003D6E3D" w:rsidRPr="00871824" w:rsidRDefault="003D6E3D" w:rsidP="008B19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43430634" w14:textId="77777777">
        <w:tc>
          <w:tcPr>
            <w:tcW w:w="8640" w:type="dxa"/>
            <w:tcBorders>
              <w:top w:val="nil"/>
              <w:left w:val="nil"/>
              <w:bottom w:val="nil"/>
              <w:right w:val="nil"/>
            </w:tcBorders>
          </w:tcPr>
          <w:p w14:paraId="55D2C80B" w14:textId="2A8EC5DD" w:rsidR="003D6E3D" w:rsidRPr="00871824" w:rsidRDefault="008B1994" w:rsidP="008B1994">
            <w:pPr>
              <w:rPr>
                <w:b/>
                <w:bCs/>
                <w:lang w:val="es-ES"/>
              </w:rPr>
            </w:pPr>
            <w:r w:rsidRPr="00871824">
              <w:rPr>
                <w:b/>
                <w:bCs/>
                <w:lang w:val="es-ES"/>
              </w:rPr>
              <w:t>PREGUNTA</w:t>
            </w:r>
          </w:p>
          <w:p w14:paraId="51159006" w14:textId="424982FB" w:rsidR="003D6E3D" w:rsidRPr="00871824" w:rsidRDefault="003D6E3D" w:rsidP="008B1994">
            <w:pPr>
              <w:rPr>
                <w:lang w:val="es-ES"/>
              </w:rPr>
            </w:pPr>
            <w:r w:rsidRPr="00871824">
              <w:rPr>
                <w:lang w:val="es-ES"/>
              </w:rPr>
              <w:t>¿Confías que Dios satisfará tus necesidades? ¿Por qué sí o por qué no?</w:t>
            </w:r>
          </w:p>
        </w:tc>
      </w:tr>
    </w:tbl>
    <w:p w14:paraId="4702A21F" w14:textId="77777777" w:rsidR="003D6E3D" w:rsidRPr="00871824" w:rsidRDefault="003D6E3D">
      <w:pPr>
        <w:spacing w:before="360"/>
        <w:rPr>
          <w:lang w:val="es-ES"/>
        </w:rPr>
      </w:pPr>
      <w:r w:rsidRPr="00871824">
        <w:rPr>
          <w:b/>
          <w:sz w:val="28"/>
          <w:lang w:val="es-ES"/>
        </w:rPr>
        <w:t>Reflexiona</w:t>
      </w:r>
    </w:p>
    <w:p w14:paraId="4B126949" w14:textId="77777777" w:rsidR="003D6E3D" w:rsidRPr="00871824" w:rsidRDefault="003D6E3D">
      <w:pPr>
        <w:jc w:val="both"/>
        <w:rPr>
          <w:lang w:val="es-ES"/>
        </w:rPr>
      </w:pPr>
      <w:r w:rsidRPr="00871824">
        <w:rPr>
          <w:lang w:val="es-ES"/>
        </w:rPr>
        <w:t>Dios se preocupa por ti. No quiere usarte solo para su misión sin considerar tus necesidades personales. Así no es Dios. Cuando decides seguir a Jesús en su misión, puedes tener fe de que se asegurará de cuidarte en todo el camino. La clave es confiar en Jesucristo en cada aspecto de tu vida. Si le agradeces por las cosas pequeñas, te será más fácil confiarle los aspectos más grandes de la vida.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871824" w14:paraId="041E3AA2" w14:textId="77777777">
        <w:tc>
          <w:tcPr>
            <w:tcW w:w="8640" w:type="dxa"/>
            <w:tcBorders>
              <w:top w:val="nil"/>
              <w:left w:val="nil"/>
              <w:bottom w:val="nil"/>
              <w:right w:val="nil"/>
            </w:tcBorders>
          </w:tcPr>
          <w:p w14:paraId="481FEBF7" w14:textId="77777777" w:rsidR="008B1994" w:rsidRPr="00871824" w:rsidRDefault="008B1994" w:rsidP="008B1994">
            <w:pPr>
              <w:rPr>
                <w:lang w:val="es-ES"/>
              </w:rPr>
            </w:pPr>
          </w:p>
          <w:p w14:paraId="1C5DF02F" w14:textId="69042590" w:rsidR="003D6E3D" w:rsidRPr="00871824" w:rsidRDefault="008B1994" w:rsidP="008B1994">
            <w:pPr>
              <w:rPr>
                <w:b/>
                <w:bCs/>
                <w:lang w:val="es-ES"/>
              </w:rPr>
            </w:pPr>
            <w:r w:rsidRPr="00871824">
              <w:rPr>
                <w:b/>
                <w:bCs/>
                <w:lang w:val="es-ES"/>
              </w:rPr>
              <w:lastRenderedPageBreak/>
              <w:t>PREGUNTA</w:t>
            </w:r>
          </w:p>
          <w:p w14:paraId="13F6F4E9" w14:textId="5F21F94D" w:rsidR="003D6E3D" w:rsidRPr="00871824" w:rsidRDefault="003D6E3D" w:rsidP="008B1994">
            <w:pPr>
              <w:rPr>
                <w:lang w:val="es-ES"/>
              </w:rPr>
            </w:pPr>
            <w:r w:rsidRPr="00871824">
              <w:rPr>
                <w:lang w:val="es-ES"/>
              </w:rPr>
              <w:t>¿Qué podrías hacer por Jesús y su misión si no te preocuparas por la provisión de tus necesidades?</w:t>
            </w:r>
          </w:p>
        </w:tc>
      </w:tr>
    </w:tbl>
    <w:p w14:paraId="4506FD26" w14:textId="2043E957" w:rsidR="003D6E3D" w:rsidRPr="00871824" w:rsidRDefault="003D6E3D">
      <w:pPr>
        <w:spacing w:before="360"/>
        <w:rPr>
          <w:lang w:val="es-ES"/>
        </w:rPr>
      </w:pPr>
      <w:r w:rsidRPr="00871824">
        <w:rPr>
          <w:b/>
          <w:sz w:val="28"/>
          <w:lang w:val="es-ES"/>
        </w:rPr>
        <w:lastRenderedPageBreak/>
        <w:t>Activa</w:t>
      </w:r>
    </w:p>
    <w:p w14:paraId="382A69EE" w14:textId="77777777" w:rsidR="003D6E3D" w:rsidRPr="00871824" w:rsidRDefault="003D6E3D">
      <w:pPr>
        <w:jc w:val="both"/>
        <w:rPr>
          <w:lang w:val="es-ES"/>
        </w:rPr>
      </w:pPr>
      <w:r w:rsidRPr="00871824">
        <w:rPr>
          <w:lang w:val="es-ES"/>
        </w:rPr>
        <w:t>Sigue el ejemplo de los Filipenses esta semana. Comparte algo de tu dinero, tiempo o talentos con un ministerio de tu grupo de jóvenes o tu iglesia. Deja que Dios te use como lo hizo con la iglesia en este pasaje para suplir la necesidad de alguien que está en una misión. Sé una bendición para alguien. Es posible que un día necesites que alguien sea una bendición para ti.</w:t>
      </w:r>
    </w:p>
    <w:p w14:paraId="4E2EA21B" w14:textId="77777777" w:rsidR="003D6E3D" w:rsidRPr="00871824" w:rsidRDefault="003D6E3D">
      <w:pPr>
        <w:spacing w:before="360"/>
        <w:rPr>
          <w:lang w:val="es-ES"/>
        </w:rPr>
      </w:pPr>
      <w:r w:rsidRPr="00871824">
        <w:rPr>
          <w:b/>
          <w:sz w:val="28"/>
          <w:lang w:val="es-ES"/>
        </w:rPr>
        <w:t>Ora</w:t>
      </w:r>
    </w:p>
    <w:p w14:paraId="6E0DCD0F" w14:textId="77777777" w:rsidR="003D6E3D" w:rsidRPr="00871824" w:rsidRDefault="003D6E3D">
      <w:pPr>
        <w:spacing w:before="180"/>
        <w:jc w:val="both"/>
        <w:rPr>
          <w:lang w:val="es-ES"/>
        </w:rPr>
      </w:pPr>
      <w:r w:rsidRPr="00871824">
        <w:rPr>
          <w:lang w:val="es-ES"/>
        </w:rPr>
        <w:t>Jesús, confío en que suplirás mis necesidades. Dame fe para creer que en efecto suplirás todas mis necesidades de acuerdo con tus gloriosas riquezas. Elijo avanzar en fe y en comunidad hacia tu misión, Jesús. Amén.</w:t>
      </w:r>
    </w:p>
    <w:sectPr w:rsidR="003D6E3D" w:rsidRPr="00871824" w:rsidSect="008B1994">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0273" w14:textId="77777777" w:rsidR="00FA3BE0" w:rsidRDefault="00FA3BE0">
      <w:r>
        <w:separator/>
      </w:r>
    </w:p>
  </w:endnote>
  <w:endnote w:type="continuationSeparator" w:id="0">
    <w:p w14:paraId="55CDB109" w14:textId="77777777" w:rsidR="00FA3BE0" w:rsidRDefault="00FA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C3C5" w14:textId="77777777" w:rsidR="008B1994" w:rsidRPr="000F2A20" w:rsidRDefault="008B1994" w:rsidP="008B1994">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69853C8" w14:textId="77777777" w:rsidR="008B1994" w:rsidRPr="000F2A20" w:rsidRDefault="008B1994" w:rsidP="008B1994">
    <w:pPr>
      <w:rPr>
        <w:sz w:val="16"/>
        <w:szCs w:val="16"/>
        <w:lang w:val="es-ES"/>
      </w:rPr>
    </w:pPr>
  </w:p>
  <w:p w14:paraId="730D866F" w14:textId="37C93A32" w:rsidR="008B1994" w:rsidRPr="008B1994" w:rsidRDefault="008B1994" w:rsidP="008B199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5A65" w14:textId="77777777" w:rsidR="00FA3BE0" w:rsidRDefault="00FA3BE0">
      <w:r>
        <w:separator/>
      </w:r>
    </w:p>
  </w:footnote>
  <w:footnote w:type="continuationSeparator" w:id="0">
    <w:p w14:paraId="035A28C4" w14:textId="77777777" w:rsidR="00FA3BE0" w:rsidRDefault="00FA3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91FD1"/>
    <w:rsid w:val="000A052A"/>
    <w:rsid w:val="000A6B6A"/>
    <w:rsid w:val="003D6E3D"/>
    <w:rsid w:val="00871824"/>
    <w:rsid w:val="008B1994"/>
    <w:rsid w:val="00D168EE"/>
    <w:rsid w:val="00DF5CA2"/>
    <w:rsid w:val="00E57230"/>
    <w:rsid w:val="00FA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994"/>
    <w:pPr>
      <w:tabs>
        <w:tab w:val="center" w:pos="4680"/>
        <w:tab w:val="right" w:pos="9360"/>
      </w:tabs>
    </w:pPr>
  </w:style>
  <w:style w:type="character" w:customStyle="1" w:styleId="HeaderChar">
    <w:name w:val="Header Char"/>
    <w:basedOn w:val="DefaultParagraphFont"/>
    <w:link w:val="Header"/>
    <w:uiPriority w:val="99"/>
    <w:rsid w:val="008B1994"/>
  </w:style>
  <w:style w:type="paragraph" w:styleId="Footer">
    <w:name w:val="footer"/>
    <w:basedOn w:val="Normal"/>
    <w:link w:val="FooterChar"/>
    <w:uiPriority w:val="99"/>
    <w:unhideWhenUsed/>
    <w:rsid w:val="008B1994"/>
    <w:pPr>
      <w:tabs>
        <w:tab w:val="center" w:pos="4680"/>
        <w:tab w:val="right" w:pos="9360"/>
      </w:tabs>
    </w:pPr>
  </w:style>
  <w:style w:type="character" w:customStyle="1" w:styleId="FooterChar">
    <w:name w:val="Footer Char"/>
    <w:basedOn w:val="DefaultParagraphFont"/>
    <w:link w:val="Footer"/>
    <w:uiPriority w:val="99"/>
    <w:rsid w:val="008B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9741/master.m3u8?key=DNJCwll2R4&amp;sig=UrAANZ39UsrYsUyPnOO9P9_57088JclOZsmnyg-kXHw" TargetMode="External"/><Relationship Id="rId13" Type="http://schemas.openxmlformats.org/officeDocument/2006/relationships/hyperlink" Target="https://ref.ly/logosref/Bible.Jn15.9-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3749741/master.m3u8?key=DNJCwll2R4&amp;sig=UrAANZ39UsrYsUyPnOO9P9_57088JclOZsmnyg-kXHw" TargetMode="External"/><Relationship Id="rId12" Type="http://schemas.openxmlformats.org/officeDocument/2006/relationships/hyperlink" Target="https://ref.ly/logosref/Bible.Ro16.1-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749741/master.m3u8?key=DNJCwll2R4&amp;sig=UrAANZ39UsrYsUyPnOO9P9_57088JclOZsmnyg-kXHw" TargetMode="External"/><Relationship Id="rId11" Type="http://schemas.openxmlformats.org/officeDocument/2006/relationships/hyperlink" Target="https://ref.ly/logosref/Bible.Lk10.1-20" TargetMode="External"/><Relationship Id="rId5" Type="http://schemas.openxmlformats.org/officeDocument/2006/relationships/endnotes" Target="endnotes.xml"/><Relationship Id="rId15" Type="http://schemas.openxmlformats.org/officeDocument/2006/relationships/hyperlink" Target="https://ref.ly/logosref/Bible.Php4.15-20"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tv-vod.faithlifecdn.com/assets/13749741/master.m3u8?key=DNJCwll2R4&amp;sig=UrAANZ39UsrYsUyPnOO9P9_57088JclOZsmnyg-kXHw" TargetMode="External"/><Relationship Id="rId14" Type="http://schemas.openxmlformats.org/officeDocument/2006/relationships/hyperlink" Target="https://ref.ly/logosref/Bible.Ac13.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2022-10-12T18:43:00Z</dcterms:created>
  <dcterms:modified xsi:type="dcterms:W3CDTF">2022-10-17T16:08:00Z</dcterms:modified>
</cp:coreProperties>
</file>